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BA" w:rsidRPr="00CB1C32" w:rsidRDefault="00CB1C32" w:rsidP="0083291E">
      <w:pPr>
        <w:pStyle w:val="ConsNonformat"/>
        <w:widowControl/>
        <w:ind w:left="6840" w:right="0" w:hanging="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gramStart"/>
      <w:r w:rsidRPr="00CB1C32">
        <w:rPr>
          <w:rFonts w:ascii="Times New Roman" w:hAnsi="Times New Roman" w:cs="Times New Roman"/>
          <w:bCs/>
          <w:sz w:val="28"/>
          <w:szCs w:val="28"/>
        </w:rPr>
        <w:t>проект</w:t>
      </w:r>
      <w:proofErr w:type="gramEnd"/>
      <w:r w:rsidR="002252BA" w:rsidRPr="00CB1C32">
        <w:rPr>
          <w:rFonts w:ascii="Times New Roman" w:hAnsi="Times New Roman" w:cs="Times New Roman"/>
          <w:bCs/>
          <w:sz w:val="28"/>
          <w:szCs w:val="28"/>
        </w:rPr>
        <w:tab/>
      </w:r>
    </w:p>
    <w:p w:rsidR="002252BA" w:rsidRPr="00CF2180" w:rsidRDefault="002252BA" w:rsidP="002252B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18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252BA" w:rsidRPr="00CF2180" w:rsidRDefault="002252BA" w:rsidP="002252B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180">
        <w:rPr>
          <w:rFonts w:ascii="Times New Roman" w:hAnsi="Times New Roman" w:cs="Times New Roman"/>
          <w:b/>
          <w:bCs/>
          <w:sz w:val="28"/>
          <w:szCs w:val="28"/>
        </w:rPr>
        <w:t>Республика Калмыкия</w:t>
      </w:r>
    </w:p>
    <w:p w:rsidR="002252BA" w:rsidRPr="00CF2180" w:rsidRDefault="002252BA" w:rsidP="002252B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180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</w:t>
      </w:r>
    </w:p>
    <w:p w:rsidR="002252BA" w:rsidRPr="00CF2180" w:rsidRDefault="002252BA" w:rsidP="002252B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шестого </w:t>
      </w:r>
      <w:r w:rsidRPr="00CF2180">
        <w:rPr>
          <w:rFonts w:ascii="Times New Roman" w:hAnsi="Times New Roman" w:cs="Times New Roman"/>
          <w:b/>
          <w:bCs/>
          <w:sz w:val="28"/>
          <w:szCs w:val="28"/>
        </w:rPr>
        <w:t>созыва</w:t>
      </w:r>
    </w:p>
    <w:p w:rsidR="002252BA" w:rsidRPr="00CF2180" w:rsidRDefault="002252BA" w:rsidP="002252B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252BA" w:rsidRPr="00CF2180" w:rsidRDefault="002252BA" w:rsidP="002252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F2180">
        <w:rPr>
          <w:rFonts w:ascii="Times New Roman" w:hAnsi="Times New Roman" w:cs="Times New Roman"/>
          <w:sz w:val="28"/>
          <w:szCs w:val="28"/>
        </w:rPr>
        <w:t>РЕШЕНИЕ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252BA" w:rsidRPr="00CF2180" w:rsidRDefault="002252BA" w:rsidP="002252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252BA" w:rsidRPr="008745C6" w:rsidTr="00CB1C32">
        <w:tc>
          <w:tcPr>
            <w:tcW w:w="3190" w:type="dxa"/>
          </w:tcPr>
          <w:p w:rsidR="002252BA" w:rsidRPr="00CF2180" w:rsidRDefault="002252BA" w:rsidP="00E47B4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</w:t>
            </w:r>
            <w:r w:rsidRPr="00CF21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  <w:r w:rsidRPr="00CF21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2252BA" w:rsidRPr="00CF2180" w:rsidRDefault="007303CB" w:rsidP="00E47B4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</w:t>
            </w:r>
            <w:r w:rsidR="00CB1C3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</w:t>
            </w:r>
            <w:proofErr w:type="gramStart"/>
            <w:r w:rsidR="002252BA" w:rsidRPr="00CF21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заседание</w:t>
            </w:r>
            <w:proofErr w:type="gramEnd"/>
            <w:r w:rsidR="002252BA" w:rsidRPr="00CF21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</w:t>
            </w:r>
            <w:r w:rsidR="002252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</w:t>
            </w:r>
          </w:p>
        </w:tc>
        <w:tc>
          <w:tcPr>
            <w:tcW w:w="3190" w:type="dxa"/>
          </w:tcPr>
          <w:p w:rsidR="002252BA" w:rsidRPr="00CF2180" w:rsidRDefault="00CB1C32" w:rsidP="00E47B4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</w:t>
            </w:r>
            <w:r w:rsidR="002252BA" w:rsidRPr="00CF21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Элиста</w:t>
            </w:r>
          </w:p>
        </w:tc>
      </w:tr>
    </w:tbl>
    <w:p w:rsidR="002252BA" w:rsidRPr="00CF2180" w:rsidRDefault="002252BA" w:rsidP="00225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2252BA" w:rsidRPr="008745C6" w:rsidTr="00E47B4F">
        <w:tc>
          <w:tcPr>
            <w:tcW w:w="4219" w:type="dxa"/>
          </w:tcPr>
          <w:p w:rsidR="002252BA" w:rsidRPr="00CF2180" w:rsidRDefault="002252BA" w:rsidP="00E47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5C6">
              <w:rPr>
                <w:rFonts w:ascii="Times New Roman" w:hAnsi="Times New Roman" w:cs="Times New Roman"/>
                <w:sz w:val="28"/>
                <w:szCs w:val="28"/>
              </w:rPr>
              <w:t>Об условиях приватизации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45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города Элисты</w:t>
            </w:r>
          </w:p>
        </w:tc>
      </w:tr>
    </w:tbl>
    <w:p w:rsidR="002252BA" w:rsidRPr="00CF2180" w:rsidRDefault="002252BA" w:rsidP="00225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6D7" w:rsidRDefault="002252BA" w:rsidP="00CB1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F2180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CB1C3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178-ФЗ</w:t>
      </w:r>
      <w:r w:rsidRPr="00CF2180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r w:rsidRPr="00D6744D">
        <w:rPr>
          <w:rFonts w:ascii="Times New Roman" w:hAnsi="Times New Roman" w:cs="Times New Roman"/>
          <w:sz w:val="28"/>
          <w:szCs w:val="28"/>
        </w:rPr>
        <w:t>Положением о приватизации муниципального имущества города Эл</w:t>
      </w:r>
      <w:r>
        <w:rPr>
          <w:rFonts w:ascii="Times New Roman" w:hAnsi="Times New Roman" w:cs="Times New Roman"/>
          <w:sz w:val="28"/>
          <w:szCs w:val="28"/>
        </w:rPr>
        <w:t>исты, утвержденным</w:t>
      </w:r>
      <w:r w:rsidRPr="00D6744D">
        <w:rPr>
          <w:rFonts w:ascii="Times New Roman" w:hAnsi="Times New Roman" w:cs="Times New Roman"/>
          <w:sz w:val="28"/>
          <w:szCs w:val="28"/>
        </w:rPr>
        <w:t xml:space="preserve"> решением Элист</w:t>
      </w:r>
      <w:r>
        <w:rPr>
          <w:rFonts w:ascii="Times New Roman" w:hAnsi="Times New Roman" w:cs="Times New Roman"/>
          <w:sz w:val="28"/>
          <w:szCs w:val="28"/>
        </w:rPr>
        <w:t xml:space="preserve">инского городского Собрания от </w:t>
      </w:r>
      <w:r w:rsidRPr="00D674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 февраля 2019 </w:t>
      </w:r>
      <w:r w:rsidRPr="00D6744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D6744D">
        <w:rPr>
          <w:rFonts w:ascii="Times New Roman" w:hAnsi="Times New Roman" w:cs="Times New Roman"/>
          <w:sz w:val="28"/>
          <w:szCs w:val="28"/>
        </w:rPr>
        <w:t xml:space="preserve">, </w:t>
      </w:r>
      <w:r w:rsidRPr="00CF2180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F218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2180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2180">
        <w:rPr>
          <w:rFonts w:ascii="Times New Roman" w:hAnsi="Times New Roman" w:cs="Times New Roman"/>
          <w:sz w:val="28"/>
          <w:szCs w:val="28"/>
        </w:rPr>
        <w:t xml:space="preserve">)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F2180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города Элисты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18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F2180">
        <w:rPr>
          <w:rFonts w:ascii="Times New Roman" w:hAnsi="Times New Roman" w:cs="Times New Roman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годов, утвержденным </w:t>
      </w:r>
      <w:r w:rsidRPr="00CF218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CF2180">
        <w:rPr>
          <w:rFonts w:ascii="Times New Roman" w:hAnsi="Times New Roman" w:cs="Times New Roman"/>
          <w:sz w:val="28"/>
          <w:szCs w:val="28"/>
        </w:rPr>
        <w:t>Элистинского городского Собрания от</w:t>
      </w:r>
      <w:r>
        <w:rPr>
          <w:rFonts w:ascii="Times New Roman" w:hAnsi="Times New Roman" w:cs="Times New Roman"/>
          <w:sz w:val="28"/>
          <w:szCs w:val="28"/>
        </w:rPr>
        <w:t xml:space="preserve"> 23 сентября 2021 года № 8, </w:t>
      </w:r>
      <w:r w:rsidR="003B36D7" w:rsidRPr="00B56268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</w:t>
      </w:r>
      <w:r w:rsidR="003B36D7">
        <w:rPr>
          <w:rFonts w:ascii="Times New Roman" w:eastAsia="Times New Roman" w:hAnsi="Times New Roman" w:cs="Times New Roman"/>
          <w:sz w:val="28"/>
          <w:szCs w:val="28"/>
        </w:rPr>
        <w:t xml:space="preserve">и дополнениями </w:t>
      </w:r>
      <w:r w:rsidR="003B36D7" w:rsidRPr="00B562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60E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B36D7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3B36D7">
        <w:rPr>
          <w:rFonts w:ascii="Times New Roman" w:hAnsi="Times New Roman" w:cs="Times New Roman"/>
          <w:sz w:val="28"/>
          <w:szCs w:val="28"/>
        </w:rPr>
        <w:t>2</w:t>
      </w:r>
      <w:r w:rsidR="003B36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5C2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B36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B36D7" w:rsidRPr="00B56268">
        <w:rPr>
          <w:rFonts w:ascii="Times New Roman" w:eastAsia="Times New Roman" w:hAnsi="Times New Roman" w:cs="Times New Roman"/>
          <w:sz w:val="28"/>
          <w:szCs w:val="28"/>
        </w:rPr>
        <w:t>, руководствуясь статьей 20 Устава города Элисты</w:t>
      </w:r>
      <w:r w:rsidR="003B36D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52BA" w:rsidRDefault="002252BA" w:rsidP="002252BA">
      <w:pPr>
        <w:spacing w:before="120" w:after="12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180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2252BA" w:rsidRDefault="002252BA" w:rsidP="00CB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1.Осуществить продажу</w:t>
      </w:r>
      <w:r w:rsidRPr="00CF2180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электронного  аукциона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(открытого по составу участников и открытого по форме подачи предложений, по цене) объект</w:t>
      </w:r>
      <w:r w:rsidR="00387953">
        <w:rPr>
          <w:rFonts w:ascii="Times New Roman" w:hAnsi="Times New Roman" w:cs="Times New Roman"/>
          <w:sz w:val="28"/>
          <w:szCs w:val="28"/>
        </w:rPr>
        <w:t>ов</w:t>
      </w:r>
      <w:r w:rsidRPr="00CF2180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Pr="00CF218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2180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CF2180">
        <w:rPr>
          <w:rFonts w:ascii="Times New Roman" w:hAnsi="Times New Roman" w:cs="Times New Roman"/>
          <w:sz w:val="28"/>
          <w:szCs w:val="28"/>
        </w:rPr>
        <w:t>.</w:t>
      </w:r>
    </w:p>
    <w:p w:rsidR="007303CB" w:rsidRPr="007303CB" w:rsidRDefault="007303CB" w:rsidP="007303CB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CB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Элисты:</w:t>
      </w:r>
    </w:p>
    <w:p w:rsidR="007303CB" w:rsidRPr="007303CB" w:rsidRDefault="007303CB" w:rsidP="00730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CB">
        <w:rPr>
          <w:rFonts w:ascii="Times New Roman" w:eastAsia="Times New Roman" w:hAnsi="Times New Roman" w:cs="Times New Roman"/>
          <w:sz w:val="28"/>
          <w:szCs w:val="28"/>
        </w:rPr>
        <w:t>осуществить необходимые мероприятия по продаже объект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303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имущества, указанн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303CB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решения.</w:t>
      </w:r>
    </w:p>
    <w:p w:rsidR="007303CB" w:rsidRPr="007303CB" w:rsidRDefault="007303CB" w:rsidP="00730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CB">
        <w:rPr>
          <w:rFonts w:ascii="Times New Roman" w:eastAsia="Times New Roman" w:hAnsi="Times New Roman" w:cs="Calibri"/>
          <w:sz w:val="28"/>
          <w:szCs w:val="28"/>
        </w:rPr>
        <w:t xml:space="preserve">разместить настоящее решение на официальном сайте Администрации города Элисты </w:t>
      </w:r>
      <w:hyperlink r:id="rId4" w:history="1">
        <w:r w:rsidRPr="007303CB">
          <w:rPr>
            <w:rFonts w:ascii="Times New Roman" w:eastAsia="Times New Roman" w:hAnsi="Times New Roman" w:cs="Calibri"/>
            <w:sz w:val="28"/>
            <w:szCs w:val="28"/>
          </w:rPr>
          <w:t>http://www.gorod-elista.r</w:t>
        </w:r>
        <w:r w:rsidRPr="007303CB">
          <w:rPr>
            <w:rFonts w:ascii="Times New Roman" w:eastAsia="Times New Roman" w:hAnsi="Times New Roman" w:cs="Calibri"/>
            <w:sz w:val="28"/>
            <w:szCs w:val="28"/>
            <w:lang w:val="en-US"/>
          </w:rPr>
          <w:t>u</w:t>
        </w:r>
      </w:hyperlink>
      <w:r w:rsidRPr="007303CB">
        <w:rPr>
          <w:rFonts w:ascii="Times New Roman" w:eastAsia="Times New Roman" w:hAnsi="Times New Roman" w:cs="Calibri"/>
          <w:sz w:val="28"/>
          <w:szCs w:val="28"/>
        </w:rPr>
        <w:t xml:space="preserve"> и на официальном сайте Российской Федерации </w:t>
      </w:r>
      <w:hyperlink r:id="rId5" w:history="1">
        <w:r w:rsidRPr="007303CB">
          <w:rPr>
            <w:rFonts w:ascii="Roboto" w:eastAsia="Times New Roman" w:hAnsi="Roboto" w:cs="Calibri"/>
            <w:sz w:val="28"/>
            <w:szCs w:val="28"/>
            <w:bdr w:val="none" w:sz="0" w:space="0" w:color="auto" w:frame="1"/>
            <w:shd w:val="clear" w:color="auto" w:fill="FFFFFF"/>
          </w:rPr>
          <w:t>https://new.torgi.gov.ru</w:t>
        </w:r>
      </w:hyperlink>
      <w:r w:rsidRPr="007303CB">
        <w:rPr>
          <w:rFonts w:ascii="Roboto" w:eastAsia="Times New Roman" w:hAnsi="Roboto" w:cs="Calibr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303CB">
        <w:rPr>
          <w:rFonts w:ascii="Times New Roman" w:eastAsia="Times New Roman" w:hAnsi="Times New Roman" w:cs="Calibri"/>
          <w:sz w:val="28"/>
          <w:szCs w:val="28"/>
        </w:rPr>
        <w:t>информационно-телекоммуникационной сети «Интернет».</w:t>
      </w:r>
    </w:p>
    <w:p w:rsidR="007303CB" w:rsidRPr="007303CB" w:rsidRDefault="007303CB" w:rsidP="00730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C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7303CB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7303CB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7303CB" w:rsidRPr="007303CB" w:rsidRDefault="007303CB" w:rsidP="007303C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3CB" w:rsidRPr="007303CB" w:rsidRDefault="007303CB" w:rsidP="007303C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CB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303CB" w:rsidRPr="007303CB" w:rsidRDefault="007303CB" w:rsidP="007303C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3CB">
        <w:rPr>
          <w:rFonts w:ascii="Times New Roman" w:eastAsia="Times New Roman" w:hAnsi="Times New Roman" w:cs="Times New Roman"/>
          <w:sz w:val="28"/>
          <w:szCs w:val="28"/>
        </w:rPr>
        <w:t>городского Собрания</w:t>
      </w:r>
      <w:r w:rsidRPr="007303CB">
        <w:rPr>
          <w:rFonts w:ascii="Times New Roman" w:eastAsia="Times New Roman" w:hAnsi="Times New Roman" w:cs="Times New Roman"/>
          <w:sz w:val="28"/>
          <w:szCs w:val="28"/>
        </w:rPr>
        <w:tab/>
      </w:r>
      <w:r w:rsidRPr="007303CB">
        <w:rPr>
          <w:rFonts w:ascii="Times New Roman" w:eastAsia="Times New Roman" w:hAnsi="Times New Roman" w:cs="Times New Roman"/>
          <w:sz w:val="28"/>
          <w:szCs w:val="28"/>
        </w:rPr>
        <w:tab/>
      </w:r>
      <w:r w:rsidRPr="007303CB">
        <w:rPr>
          <w:rFonts w:ascii="Times New Roman" w:eastAsia="Times New Roman" w:hAnsi="Times New Roman" w:cs="Times New Roman"/>
          <w:sz w:val="28"/>
          <w:szCs w:val="28"/>
        </w:rPr>
        <w:tab/>
      </w:r>
      <w:r w:rsidRPr="007303CB">
        <w:rPr>
          <w:rFonts w:ascii="Times New Roman" w:eastAsia="Times New Roman" w:hAnsi="Times New Roman" w:cs="Times New Roman"/>
          <w:sz w:val="28"/>
          <w:szCs w:val="28"/>
        </w:rPr>
        <w:tab/>
      </w:r>
      <w:r w:rsidRPr="007303CB">
        <w:rPr>
          <w:rFonts w:ascii="Times New Roman" w:eastAsia="Times New Roman" w:hAnsi="Times New Roman" w:cs="Times New Roman"/>
          <w:sz w:val="28"/>
          <w:szCs w:val="28"/>
        </w:rPr>
        <w:tab/>
      </w:r>
      <w:r w:rsidRPr="007303CB">
        <w:rPr>
          <w:rFonts w:ascii="Times New Roman" w:eastAsia="Times New Roman" w:hAnsi="Times New Roman" w:cs="Times New Roman"/>
          <w:sz w:val="28"/>
          <w:szCs w:val="28"/>
        </w:rPr>
        <w:tab/>
      </w:r>
      <w:r w:rsidRPr="007303CB">
        <w:rPr>
          <w:rFonts w:ascii="Times New Roman" w:eastAsia="Times New Roman" w:hAnsi="Times New Roman" w:cs="Times New Roman"/>
          <w:sz w:val="28"/>
          <w:szCs w:val="28"/>
        </w:rPr>
        <w:tab/>
      </w:r>
      <w:r w:rsidRPr="007303CB">
        <w:rPr>
          <w:rFonts w:ascii="Times New Roman" w:eastAsia="Times New Roman" w:hAnsi="Times New Roman" w:cs="Times New Roman"/>
          <w:sz w:val="28"/>
          <w:szCs w:val="28"/>
        </w:rPr>
        <w:tab/>
      </w:r>
      <w:r w:rsidRPr="007303CB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7303CB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252BA" w:rsidRPr="008745C6" w:rsidTr="00E47B4F">
        <w:tc>
          <w:tcPr>
            <w:tcW w:w="4785" w:type="dxa"/>
          </w:tcPr>
          <w:p w:rsidR="002252BA" w:rsidRPr="00CF2180" w:rsidRDefault="002252BA" w:rsidP="00E47B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252BA" w:rsidRPr="00CF2180" w:rsidRDefault="002252BA" w:rsidP="00E47B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2BA" w:rsidRDefault="002252BA" w:rsidP="002252BA">
      <w:pPr>
        <w:pStyle w:val="a5"/>
        <w:jc w:val="center"/>
        <w:rPr>
          <w:b/>
          <w:bCs/>
        </w:rPr>
      </w:pPr>
    </w:p>
    <w:p w:rsidR="002252BA" w:rsidRDefault="002252BA" w:rsidP="002252BA">
      <w:pPr>
        <w:pStyle w:val="a5"/>
        <w:jc w:val="center"/>
      </w:pPr>
    </w:p>
    <w:p w:rsidR="002252BA" w:rsidRDefault="002252BA" w:rsidP="002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52BA" w:rsidSect="00CB1C3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tbl>
      <w:tblPr>
        <w:tblW w:w="4873" w:type="dxa"/>
        <w:tblInd w:w="10456" w:type="dxa"/>
        <w:tblLook w:val="04A0" w:firstRow="1" w:lastRow="0" w:firstColumn="1" w:lastColumn="0" w:noHBand="0" w:noVBand="1"/>
      </w:tblPr>
      <w:tblGrid>
        <w:gridCol w:w="4873"/>
      </w:tblGrid>
      <w:tr w:rsidR="002252BA" w:rsidRPr="005C3DB3" w:rsidTr="005C3C11">
        <w:trPr>
          <w:trHeight w:val="1171"/>
        </w:trPr>
        <w:tc>
          <w:tcPr>
            <w:tcW w:w="4873" w:type="dxa"/>
          </w:tcPr>
          <w:p w:rsidR="002252BA" w:rsidRPr="005C3DB3" w:rsidRDefault="002252BA" w:rsidP="00E47B4F">
            <w:pPr>
              <w:pStyle w:val="ConsNonformat"/>
              <w:widowControl/>
              <w:ind w:left="-1101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252BA" w:rsidRPr="005C3DB3" w:rsidRDefault="002252BA" w:rsidP="00E47B4F">
            <w:pPr>
              <w:pStyle w:val="ConsNonformat"/>
              <w:widowControl/>
              <w:ind w:left="-1101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B3">
              <w:rPr>
                <w:rFonts w:ascii="Times New Roman" w:hAnsi="Times New Roman" w:cs="Times New Roman"/>
                <w:sz w:val="28"/>
                <w:szCs w:val="28"/>
              </w:rPr>
              <w:t>к  решению Элистинского</w:t>
            </w:r>
          </w:p>
          <w:p w:rsidR="002252BA" w:rsidRPr="005C3DB3" w:rsidRDefault="002252BA" w:rsidP="00E47B4F">
            <w:pPr>
              <w:pStyle w:val="ConsNonformat"/>
              <w:widowControl/>
              <w:ind w:left="-1101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B3">
              <w:rPr>
                <w:rFonts w:ascii="Times New Roman" w:hAnsi="Times New Roman" w:cs="Times New Roman"/>
                <w:sz w:val="28"/>
                <w:szCs w:val="28"/>
              </w:rPr>
              <w:t>городского Собрания</w:t>
            </w:r>
          </w:p>
          <w:p w:rsidR="002252BA" w:rsidRPr="005C3DB3" w:rsidRDefault="002252BA" w:rsidP="005C3C11">
            <w:pPr>
              <w:pStyle w:val="ConsNonformat"/>
              <w:ind w:left="-1101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17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«___»_____ 2022</w:t>
            </w:r>
            <w:r w:rsidRPr="005C3DB3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2252BA" w:rsidRDefault="002252BA" w:rsidP="002252BA">
      <w:pPr>
        <w:pStyle w:val="a5"/>
        <w:jc w:val="center"/>
        <w:rPr>
          <w:b/>
        </w:rPr>
      </w:pPr>
    </w:p>
    <w:p w:rsidR="002252BA" w:rsidRPr="00175718" w:rsidRDefault="002252BA" w:rsidP="002252BA">
      <w:pPr>
        <w:pStyle w:val="a5"/>
        <w:jc w:val="center"/>
      </w:pPr>
      <w:r w:rsidRPr="00175718">
        <w:t>Объект</w:t>
      </w:r>
      <w:r w:rsidR="003B36D7" w:rsidRPr="00175718">
        <w:t>ы</w:t>
      </w:r>
      <w:r w:rsidRPr="00175718">
        <w:t xml:space="preserve"> муниципального имущества города Элисты,</w:t>
      </w:r>
    </w:p>
    <w:p w:rsidR="002252BA" w:rsidRPr="00175718" w:rsidRDefault="003B36D7" w:rsidP="002252BA">
      <w:pPr>
        <w:pStyle w:val="a5"/>
        <w:jc w:val="center"/>
      </w:pPr>
      <w:r w:rsidRPr="00175718">
        <w:t>п</w:t>
      </w:r>
      <w:r w:rsidR="002252BA" w:rsidRPr="00175718">
        <w:t>одлежащи</w:t>
      </w:r>
      <w:r w:rsidRPr="00175718">
        <w:t xml:space="preserve">е </w:t>
      </w:r>
      <w:r w:rsidR="002252BA" w:rsidRPr="00175718">
        <w:t>продаже на</w:t>
      </w:r>
      <w:r w:rsidR="00175718">
        <w:t xml:space="preserve"> электронном </w:t>
      </w:r>
      <w:r w:rsidR="002252BA" w:rsidRPr="00175718">
        <w:t xml:space="preserve"> аукционе</w:t>
      </w:r>
    </w:p>
    <w:p w:rsidR="002252BA" w:rsidRDefault="002252BA" w:rsidP="002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2976"/>
        <w:gridCol w:w="1418"/>
        <w:gridCol w:w="1843"/>
        <w:gridCol w:w="2126"/>
        <w:gridCol w:w="1843"/>
      </w:tblGrid>
      <w:tr w:rsidR="002252BA" w:rsidRPr="002D195C" w:rsidTr="00175718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A" w:rsidRPr="002D195C" w:rsidRDefault="002252B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A" w:rsidRPr="002D195C" w:rsidRDefault="002252B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95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2252BA" w:rsidRPr="002D195C" w:rsidRDefault="002252B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A" w:rsidRPr="002D195C" w:rsidRDefault="002252BA" w:rsidP="00E47B4F">
            <w:pPr>
              <w:pStyle w:val="a3"/>
              <w:rPr>
                <w:sz w:val="24"/>
                <w:szCs w:val="24"/>
              </w:rPr>
            </w:pPr>
            <w:r w:rsidRPr="002D195C">
              <w:rPr>
                <w:sz w:val="24"/>
                <w:szCs w:val="24"/>
              </w:rPr>
              <w:t>Месторасположение</w:t>
            </w:r>
          </w:p>
          <w:p w:rsidR="002252BA" w:rsidRPr="002D195C" w:rsidRDefault="002252B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A" w:rsidRPr="002D195C" w:rsidRDefault="002252B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5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A" w:rsidRPr="002D195C" w:rsidRDefault="002252B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(в т.ч.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95C">
              <w:rPr>
                <w:rFonts w:ascii="Times New Roman" w:hAnsi="Times New Roman" w:cs="Times New Roman"/>
                <w:sz w:val="24"/>
                <w:szCs w:val="24"/>
              </w:rPr>
              <w:t>%),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A" w:rsidRPr="002D195C" w:rsidRDefault="002252B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5C">
              <w:rPr>
                <w:rFonts w:ascii="Times New Roman" w:hAnsi="Times New Roman" w:cs="Times New Roman"/>
                <w:sz w:val="24"/>
                <w:szCs w:val="24"/>
              </w:rPr>
              <w:t>Шаг аукциона, 5% от начальной цены,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A" w:rsidRPr="002D195C" w:rsidRDefault="002252B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5C">
              <w:rPr>
                <w:rFonts w:ascii="Times New Roman" w:hAnsi="Times New Roman" w:cs="Times New Roman"/>
                <w:sz w:val="24"/>
                <w:szCs w:val="24"/>
              </w:rPr>
              <w:t>Размер задатка, 20% от начальной цены, руб.</w:t>
            </w:r>
          </w:p>
        </w:tc>
      </w:tr>
      <w:tr w:rsidR="00175718" w:rsidRPr="002D195C" w:rsidTr="00E47B4F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Pr="00175718" w:rsidRDefault="00175718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175718" w:rsidRDefault="00175718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8" w:rsidRPr="008530C2" w:rsidRDefault="00175718" w:rsidP="00E4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C2">
              <w:rPr>
                <w:rFonts w:ascii="Times New Roman" w:hAnsi="Times New Roman"/>
                <w:sz w:val="24"/>
                <w:szCs w:val="24"/>
              </w:rPr>
              <w:t xml:space="preserve">Нежилые помещения, общей площадью 112,37 кв.м., номера на поэтажном плане 6-10, 26, 27.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8" w:rsidRPr="00961A67" w:rsidRDefault="00175718" w:rsidP="00E47B4F">
            <w:pPr>
              <w:pStyle w:val="a3"/>
              <w:rPr>
                <w:sz w:val="24"/>
                <w:szCs w:val="24"/>
              </w:rPr>
            </w:pPr>
            <w:r w:rsidRPr="00961A67">
              <w:rPr>
                <w:sz w:val="24"/>
                <w:szCs w:val="24"/>
              </w:rPr>
              <w:t>358007, Республика Калмыкия, город Элиста,</w:t>
            </w:r>
          </w:p>
          <w:p w:rsidR="00175718" w:rsidRPr="00961A67" w:rsidRDefault="00175718" w:rsidP="00E47B4F">
            <w:pPr>
              <w:pStyle w:val="a3"/>
              <w:rPr>
                <w:sz w:val="24"/>
                <w:szCs w:val="24"/>
              </w:rPr>
            </w:pPr>
            <w:r w:rsidRPr="00961A67">
              <w:rPr>
                <w:sz w:val="24"/>
                <w:szCs w:val="24"/>
              </w:rPr>
              <w:t>1 микрорайон, дом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A" w:rsidRDefault="006A4A6A" w:rsidP="00175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718" w:rsidRPr="00E05DDE" w:rsidRDefault="00175718" w:rsidP="00175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E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  <w:p w:rsidR="00175718" w:rsidRPr="002D195C" w:rsidRDefault="00175718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A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2D195C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A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2D195C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A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2D195C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191 600,00</w:t>
            </w:r>
          </w:p>
        </w:tc>
      </w:tr>
      <w:tr w:rsidR="00175718" w:rsidRPr="00175718" w:rsidTr="00E47B4F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Default="00175718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394201" w:rsidRDefault="00175718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8" w:rsidRPr="006811A5" w:rsidRDefault="00175718" w:rsidP="00E4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A5">
              <w:rPr>
                <w:rFonts w:ascii="Times New Roman" w:hAnsi="Times New Roman"/>
                <w:sz w:val="24"/>
                <w:szCs w:val="24"/>
              </w:rPr>
              <w:t>Нежилое помещение, общей площадью 133,7 кв.м., подвал,  кадастровый номер 08:14:030508:5242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8" w:rsidRPr="00E05DDE" w:rsidRDefault="00175718" w:rsidP="00E47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DDE">
              <w:rPr>
                <w:rFonts w:ascii="Times New Roman" w:hAnsi="Times New Roman"/>
                <w:color w:val="000000"/>
                <w:sz w:val="24"/>
                <w:szCs w:val="24"/>
              </w:rPr>
              <w:t>358007, Республика Калмыкия, город Элиста,</w:t>
            </w:r>
          </w:p>
          <w:p w:rsidR="00175718" w:rsidRPr="00E05DDE" w:rsidRDefault="00175718" w:rsidP="00E47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DDE">
              <w:rPr>
                <w:rFonts w:ascii="Times New Roman" w:hAnsi="Times New Roman"/>
                <w:color w:val="000000"/>
                <w:sz w:val="24"/>
                <w:szCs w:val="24"/>
              </w:rPr>
              <w:t>1 микрорайон, дом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8" w:rsidRPr="00E05DDE" w:rsidRDefault="00175718" w:rsidP="00E4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E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  <w:p w:rsidR="00175718" w:rsidRPr="00E05DDE" w:rsidRDefault="00175718" w:rsidP="00E4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A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175718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A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175718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A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175718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121 800,00</w:t>
            </w:r>
          </w:p>
        </w:tc>
      </w:tr>
      <w:tr w:rsidR="00175718" w:rsidRPr="00394201" w:rsidTr="00E47B4F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Default="00175718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394201" w:rsidRDefault="00175718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8" w:rsidRPr="006811A5" w:rsidRDefault="00175718" w:rsidP="00E4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A5">
              <w:rPr>
                <w:rFonts w:ascii="Times New Roman" w:hAnsi="Times New Roman"/>
                <w:sz w:val="24"/>
                <w:szCs w:val="24"/>
              </w:rPr>
              <w:t xml:space="preserve">Нежилое помещение, общей площадью 85,8 кв.м., подвал, номера на поэтажном плане: </w:t>
            </w:r>
            <w:r w:rsidRPr="006811A5">
              <w:rPr>
                <w:rFonts w:ascii="Times New Roman" w:eastAsia="Calibri" w:hAnsi="Times New Roman"/>
                <w:sz w:val="24"/>
                <w:szCs w:val="24"/>
              </w:rPr>
              <w:t>8,9,10,29</w:t>
            </w:r>
            <w:r w:rsidRPr="006811A5">
              <w:rPr>
                <w:rFonts w:ascii="Times New Roman" w:hAnsi="Times New Roman"/>
                <w:sz w:val="24"/>
                <w:szCs w:val="24"/>
              </w:rPr>
              <w:t>, кадастровый номер 08:14:030518:2688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8" w:rsidRPr="00961A67" w:rsidRDefault="00175718" w:rsidP="00E47B4F">
            <w:pPr>
              <w:pStyle w:val="a3"/>
              <w:rPr>
                <w:sz w:val="24"/>
                <w:szCs w:val="24"/>
              </w:rPr>
            </w:pPr>
            <w:r w:rsidRPr="00961A67">
              <w:rPr>
                <w:sz w:val="24"/>
                <w:szCs w:val="24"/>
              </w:rPr>
              <w:t>358014, Республика Калмыкия, город Элиста, 3 микрорайон, дом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8" w:rsidRPr="00E05DDE" w:rsidRDefault="00175718" w:rsidP="00E4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E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  <w:p w:rsidR="00175718" w:rsidRPr="00E05DDE" w:rsidRDefault="00175718" w:rsidP="00E4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Pr="00602FFF" w:rsidRDefault="00175718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3B36D7" w:rsidRDefault="00E47B4F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Pr="00602FFF" w:rsidRDefault="00175718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602FFF" w:rsidRDefault="00E47B4F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Pr="00602FFF" w:rsidRDefault="00175718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602FFF" w:rsidRDefault="00E47B4F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185 000,00</w:t>
            </w:r>
          </w:p>
        </w:tc>
      </w:tr>
      <w:tr w:rsidR="00175718" w:rsidRPr="00394201" w:rsidTr="00E47B4F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Default="00175718" w:rsidP="0017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Default="00175718" w:rsidP="0017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8" w:rsidRPr="008530C2" w:rsidRDefault="00175718" w:rsidP="00E4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C2">
              <w:rPr>
                <w:rFonts w:ascii="Times New Roman" w:hAnsi="Times New Roman"/>
                <w:sz w:val="24"/>
                <w:szCs w:val="24"/>
              </w:rPr>
              <w:t>Нежилое помещение, общей площадью 15,2 кв.м., подвал, кадастровый номер 08:14:030652:3026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8" w:rsidRPr="00961A67" w:rsidRDefault="00175718" w:rsidP="00E47B4F">
            <w:pPr>
              <w:pStyle w:val="a3"/>
              <w:rPr>
                <w:sz w:val="24"/>
                <w:szCs w:val="24"/>
              </w:rPr>
            </w:pPr>
            <w:r w:rsidRPr="00961A67">
              <w:rPr>
                <w:sz w:val="24"/>
                <w:szCs w:val="24"/>
              </w:rPr>
              <w:t>358014, Республика Калмыкия, город Элиста,         6 микрорайон, дом № 1, помещение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8" w:rsidRPr="002D6281" w:rsidRDefault="00175718" w:rsidP="00E4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8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  <w:p w:rsidR="00175718" w:rsidRPr="002D6281" w:rsidRDefault="00175718" w:rsidP="00E4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A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602FFF" w:rsidRDefault="00E47B4F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A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602FFF" w:rsidRDefault="00E47B4F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A" w:rsidRDefault="006A4A6A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8" w:rsidRPr="00602FFF" w:rsidRDefault="00E47B4F" w:rsidP="00E4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64 400,00</w:t>
            </w:r>
          </w:p>
        </w:tc>
      </w:tr>
    </w:tbl>
    <w:p w:rsidR="002252BA" w:rsidRDefault="002252BA" w:rsidP="0022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BA" w:rsidRDefault="002252BA" w:rsidP="002252BA"/>
    <w:p w:rsidR="002252BA" w:rsidRDefault="002252BA" w:rsidP="002252BA"/>
    <w:p w:rsidR="002252BA" w:rsidRDefault="002252BA" w:rsidP="002252BA"/>
    <w:p w:rsidR="002252BA" w:rsidRDefault="002252BA" w:rsidP="002252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2252BA" w:rsidSect="00E47B4F">
          <w:pgSz w:w="16838" w:h="11906" w:orient="landscape"/>
          <w:pgMar w:top="1559" w:right="1134" w:bottom="709" w:left="709" w:header="709" w:footer="709" w:gutter="0"/>
          <w:cols w:space="708"/>
          <w:docGrid w:linePitch="360"/>
        </w:sectPr>
      </w:pPr>
    </w:p>
    <w:p w:rsidR="0083291E" w:rsidRDefault="0083291E" w:rsidP="0083291E">
      <w:pPr>
        <w:pStyle w:val="a5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83291E" w:rsidRDefault="0083291E" w:rsidP="0083291E">
      <w:pPr>
        <w:pStyle w:val="a5"/>
        <w:jc w:val="center"/>
        <w:rPr>
          <w:b/>
          <w:bCs/>
        </w:rPr>
      </w:pPr>
      <w:r>
        <w:rPr>
          <w:b/>
          <w:bCs/>
        </w:rPr>
        <w:t>к решению Элистинского городского Собрания</w:t>
      </w:r>
    </w:p>
    <w:p w:rsidR="0083291E" w:rsidRDefault="0083291E" w:rsidP="0083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условиях приватизации объектов</w:t>
      </w:r>
    </w:p>
    <w:p w:rsidR="0083291E" w:rsidRDefault="0083291E" w:rsidP="0083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города Элисты»</w:t>
      </w:r>
    </w:p>
    <w:p w:rsidR="0083291E" w:rsidRDefault="0083291E" w:rsidP="0083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91E" w:rsidRPr="00D37A98" w:rsidRDefault="0083291E" w:rsidP="0083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98">
        <w:rPr>
          <w:rFonts w:ascii="Times New Roman" w:eastAsia="Times New Roman" w:hAnsi="Times New Roman" w:cs="Times New Roman"/>
          <w:sz w:val="28"/>
          <w:szCs w:val="28"/>
        </w:rPr>
        <w:t>Прогнозным планом (программой) приватизации муниципального имущества, находящегося в собственности города Элисты, на 202</w:t>
      </w:r>
      <w:r w:rsidRPr="00D37A98">
        <w:rPr>
          <w:rFonts w:ascii="Times New Roman" w:hAnsi="Times New Roman" w:cs="Times New Roman"/>
          <w:sz w:val="28"/>
          <w:szCs w:val="28"/>
        </w:rPr>
        <w:t>2</w:t>
      </w:r>
      <w:r w:rsidRPr="00D37A98">
        <w:rPr>
          <w:rFonts w:ascii="Times New Roman" w:eastAsia="Times New Roman" w:hAnsi="Times New Roman" w:cs="Times New Roman"/>
          <w:sz w:val="28"/>
          <w:szCs w:val="28"/>
        </w:rPr>
        <w:t xml:space="preserve"> год и плановый период 2023 и 2024 годов, утвержденным решением Элистинского городского Собрания от 23 сентября 2021 года № 8 (с изменениями и дополнениями от 31 марта 2022 № 15) предполагалось к приватизации 5 (пять) объектов муниципального имущества города Элисты. </w:t>
      </w:r>
    </w:p>
    <w:p w:rsidR="0083291E" w:rsidRPr="00D37A98" w:rsidRDefault="0083291E" w:rsidP="00832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98">
        <w:rPr>
          <w:rFonts w:ascii="Times New Roman" w:eastAsia="Times New Roman" w:hAnsi="Times New Roman" w:cs="Times New Roman"/>
          <w:sz w:val="28"/>
          <w:szCs w:val="28"/>
        </w:rPr>
        <w:t xml:space="preserve">В отношении 1 объекта «Нежилые помещения, цокольного этажа, общей площадью 156,2 </w:t>
      </w:r>
      <w:proofErr w:type="spellStart"/>
      <w:r w:rsidRPr="00D37A9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D37A98">
        <w:rPr>
          <w:rFonts w:ascii="Times New Roman" w:eastAsia="Times New Roman" w:hAnsi="Times New Roman" w:cs="Times New Roman"/>
          <w:sz w:val="28"/>
          <w:szCs w:val="28"/>
        </w:rPr>
        <w:t>., номера на поэтажном плане 13-19,23, кадастровый номер 08:14:030508:4952»</w:t>
      </w:r>
      <w:r w:rsidRPr="00D37A98">
        <w:rPr>
          <w:sz w:val="28"/>
          <w:szCs w:val="28"/>
        </w:rPr>
        <w:t xml:space="preserve"> </w:t>
      </w:r>
      <w:r w:rsidRPr="00D37A98">
        <w:rPr>
          <w:rFonts w:ascii="Times New Roman" w:eastAsia="Times New Roman" w:hAnsi="Times New Roman" w:cs="Times New Roman"/>
          <w:sz w:val="28"/>
          <w:szCs w:val="28"/>
        </w:rPr>
        <w:t>31 марта 2022 года решение Элистинского городского Собрания «Об условиях приватизации объекта муниципального имущества города Элисты» принято.</w:t>
      </w:r>
    </w:p>
    <w:p w:rsidR="0083291E" w:rsidRPr="00D37A98" w:rsidRDefault="0083291E" w:rsidP="0083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98">
        <w:rPr>
          <w:rFonts w:ascii="Times New Roman" w:eastAsia="Times New Roman" w:hAnsi="Times New Roman" w:cs="Times New Roman"/>
          <w:sz w:val="28"/>
          <w:szCs w:val="28"/>
        </w:rPr>
        <w:t>Настоящим проектом решения предлагается осуществить продажу посредством электронного аукциона четырех объектов муниципального имущества.</w:t>
      </w:r>
    </w:p>
    <w:p w:rsidR="0083291E" w:rsidRPr="00D37A98" w:rsidRDefault="0083291E" w:rsidP="0083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98">
        <w:rPr>
          <w:rFonts w:ascii="Times New Roman" w:eastAsia="Times New Roman" w:hAnsi="Times New Roman" w:cs="Times New Roman"/>
          <w:sz w:val="28"/>
          <w:szCs w:val="28"/>
        </w:rPr>
        <w:t xml:space="preserve">В решении об условиях приватизации объектов муниципального имущества </w:t>
      </w:r>
      <w:proofErr w:type="spellStart"/>
      <w:r w:rsidRPr="00D37A98">
        <w:rPr>
          <w:rFonts w:ascii="Times New Roman" w:eastAsia="Times New Roman" w:hAnsi="Times New Roman" w:cs="Times New Roman"/>
          <w:sz w:val="28"/>
          <w:szCs w:val="28"/>
        </w:rPr>
        <w:t>Элистинским</w:t>
      </w:r>
      <w:proofErr w:type="spellEnd"/>
      <w:r w:rsidRPr="00D37A98">
        <w:rPr>
          <w:rFonts w:ascii="Times New Roman" w:eastAsia="Times New Roman" w:hAnsi="Times New Roman" w:cs="Times New Roman"/>
          <w:sz w:val="28"/>
          <w:szCs w:val="28"/>
        </w:rPr>
        <w:t xml:space="preserve"> городским Собранием в соответствии с законодательством о приватизации муниципального имущества должны быть определены способы продажи муниципального имущества и начальная цена. Начальная цена подлежащего приватизации муниципального имущества устанавливается в соответствии с ФЗ от 29.07.1998 г. № 135-ФЗ «Об оценочной деятельности в Российской Федерации».  </w:t>
      </w:r>
    </w:p>
    <w:p w:rsidR="0083291E" w:rsidRPr="00D37A98" w:rsidRDefault="0083291E" w:rsidP="0083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98">
        <w:rPr>
          <w:rFonts w:ascii="Times New Roman" w:eastAsia="Times New Roman" w:hAnsi="Times New Roman" w:cs="Times New Roman"/>
          <w:sz w:val="28"/>
          <w:szCs w:val="28"/>
        </w:rPr>
        <w:t xml:space="preserve">В проекте решения предлагается способ продажи – аукцион в электронной форме, как один из способов, позволяющий за наиболее высокую цену продать объекты муниципального имущества. Начальная цена предложена в соответствии с отчетами об определении рыночной стоимости недвижимого имущества продаваемых объектов. </w:t>
      </w:r>
    </w:p>
    <w:p w:rsidR="0083291E" w:rsidRPr="007303CB" w:rsidRDefault="0083291E" w:rsidP="0083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98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в целях пополнения доходной части бюджета города Элисты, Администрацией города Элисты подготовлен проект решения Элистинского городского Собрания «Об условиях приватизации объекта муниципального имущества города Элисты».</w:t>
      </w:r>
    </w:p>
    <w:p w:rsidR="0083291E" w:rsidRDefault="0083291E" w:rsidP="008329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00EF5" w:rsidRDefault="00400EF5"/>
    <w:sectPr w:rsidR="00400EF5" w:rsidSect="00E47B4F">
      <w:pgSz w:w="11906" w:h="16838"/>
      <w:pgMar w:top="1134" w:right="709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2BA"/>
    <w:rsid w:val="00175718"/>
    <w:rsid w:val="001F3AEE"/>
    <w:rsid w:val="001F5D9A"/>
    <w:rsid w:val="002252BA"/>
    <w:rsid w:val="0034413F"/>
    <w:rsid w:val="00384A89"/>
    <w:rsid w:val="00387953"/>
    <w:rsid w:val="003B36D7"/>
    <w:rsid w:val="00400EF5"/>
    <w:rsid w:val="005C3C11"/>
    <w:rsid w:val="005C60EE"/>
    <w:rsid w:val="00692757"/>
    <w:rsid w:val="006A1373"/>
    <w:rsid w:val="006A4A6A"/>
    <w:rsid w:val="007303CB"/>
    <w:rsid w:val="00766EE1"/>
    <w:rsid w:val="0083291E"/>
    <w:rsid w:val="00C44A90"/>
    <w:rsid w:val="00CB1C32"/>
    <w:rsid w:val="00CE3872"/>
    <w:rsid w:val="00D37A98"/>
    <w:rsid w:val="00E47B4F"/>
    <w:rsid w:val="00EB421D"/>
    <w:rsid w:val="00F4018C"/>
    <w:rsid w:val="00F85854"/>
    <w:rsid w:val="00F86787"/>
    <w:rsid w:val="00FB5C22"/>
    <w:rsid w:val="00F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E7F8-60C6-4A08-AB1C-7C41EECA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2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2252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2252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52B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22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22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252BA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rsid w:val="002252BA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252BA"/>
    <w:rPr>
      <w:rFonts w:ascii="Calibri" w:eastAsia="Times New Roman" w:hAnsi="Calibri" w:cs="Calibri"/>
    </w:rPr>
  </w:style>
  <w:style w:type="paragraph" w:styleId="aa">
    <w:name w:val="No Spacing"/>
    <w:uiPriority w:val="1"/>
    <w:qFormat/>
    <w:rsid w:val="002252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Normal">
    <w:name w:val="ConsNormal"/>
    <w:rsid w:val="00225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torgi.gov.ru" TargetMode="External"/><Relationship Id="rId4" Type="http://schemas.openxmlformats.org/officeDocument/2006/relationships/hyperlink" Target="http://www.gorod-eli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2</dc:creator>
  <cp:keywords/>
  <dc:description/>
  <cp:lastModifiedBy>Пользователь Windows</cp:lastModifiedBy>
  <cp:revision>23</cp:revision>
  <cp:lastPrinted>2022-06-03T15:35:00Z</cp:lastPrinted>
  <dcterms:created xsi:type="dcterms:W3CDTF">2022-04-11T12:09:00Z</dcterms:created>
  <dcterms:modified xsi:type="dcterms:W3CDTF">2022-06-06T14:06:00Z</dcterms:modified>
</cp:coreProperties>
</file>